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7B36" w14:textId="77777777" w:rsidR="001B77F5" w:rsidRPr="006A2D6E" w:rsidRDefault="002F3825" w:rsidP="001B77F5">
      <w:pPr>
        <w:pStyle w:val="Heading1"/>
        <w:spacing w:before="0"/>
      </w:pPr>
      <w:r w:rsidRPr="002F3825">
        <w:t>19</w:t>
      </w:r>
      <w:r w:rsidR="00BA6D7D">
        <w:t>CS</w:t>
      </w:r>
      <w:r w:rsidRPr="002F3825">
        <w:t>21</w:t>
      </w:r>
      <w:r>
        <w:t xml:space="preserve">P2 - </w:t>
      </w:r>
      <w:r w:rsidR="00747A7B" w:rsidRPr="00747A7B">
        <w:t>OPERATING SYSTEMS LABORATORY</w:t>
      </w:r>
    </w:p>
    <w:tbl>
      <w:tblPr>
        <w:tblStyle w:val="TableGrid"/>
        <w:tblW w:w="10275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4646"/>
        <w:gridCol w:w="3239"/>
        <w:gridCol w:w="846"/>
      </w:tblGrid>
      <w:tr w:rsidR="001B77F5" w:rsidRPr="004A1C4B" w14:paraId="4E35DF02" w14:textId="77777777" w:rsidTr="00503E11">
        <w:trPr>
          <w:trHeight w:val="556"/>
        </w:trPr>
        <w:tc>
          <w:tcPr>
            <w:tcW w:w="1544" w:type="dxa"/>
            <w:vAlign w:val="center"/>
          </w:tcPr>
          <w:p w14:paraId="79B093DD" w14:textId="77777777" w:rsidR="001B77F5" w:rsidRPr="004A1C4B" w:rsidRDefault="001B77F5" w:rsidP="00943B5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06258FE8" w14:textId="77777777" w:rsidR="001B77F5" w:rsidRPr="002874D6" w:rsidRDefault="002C271B" w:rsidP="00943B5C">
            <w:pPr>
              <w:jc w:val="both"/>
              <w:rPr>
                <w:rFonts w:cs="Times New Roman"/>
                <w:szCs w:val="24"/>
              </w:rPr>
            </w:pP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39" w:type="dxa"/>
            <w:vAlign w:val="center"/>
          </w:tcPr>
          <w:p w14:paraId="6A0E6C41" w14:textId="77777777" w:rsidR="001B77F5" w:rsidRPr="004A1C4B" w:rsidRDefault="001B77F5" w:rsidP="00943B5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4" w:type="dxa"/>
            <w:tcMar>
              <w:left w:w="85" w:type="dxa"/>
              <w:right w:w="85" w:type="dxa"/>
            </w:tcMar>
            <w:vAlign w:val="center"/>
          </w:tcPr>
          <w:p w14:paraId="465BE390" w14:textId="77777777" w:rsidR="001B77F5" w:rsidRPr="004A1C4B" w:rsidRDefault="00D7199F" w:rsidP="00943B5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1.5</w:t>
            </w:r>
          </w:p>
        </w:tc>
      </w:tr>
      <w:tr w:rsidR="001B77F5" w:rsidRPr="004A1C4B" w14:paraId="50500F86" w14:textId="77777777" w:rsidTr="00503E11">
        <w:trPr>
          <w:trHeight w:val="269"/>
        </w:trPr>
        <w:tc>
          <w:tcPr>
            <w:tcW w:w="1544" w:type="dxa"/>
            <w:vAlign w:val="center"/>
          </w:tcPr>
          <w:p w14:paraId="03B92573" w14:textId="77777777" w:rsidR="001B77F5" w:rsidRPr="004A1C4B" w:rsidRDefault="001B77F5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70DE5875" w14:textId="77777777" w:rsidR="001B77F5" w:rsidRPr="002874D6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39" w:type="dxa"/>
            <w:vAlign w:val="center"/>
          </w:tcPr>
          <w:p w14:paraId="1CF47CBD" w14:textId="77777777" w:rsidR="001B77F5" w:rsidRPr="004A1C4B" w:rsidRDefault="00503E11" w:rsidP="00943B5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44" w:type="dxa"/>
            <w:tcMar>
              <w:left w:w="85" w:type="dxa"/>
              <w:right w:w="85" w:type="dxa"/>
            </w:tcMar>
            <w:vAlign w:val="center"/>
          </w:tcPr>
          <w:p w14:paraId="6A62186D" w14:textId="77777777" w:rsidR="001B77F5" w:rsidRPr="004A1C4B" w:rsidRDefault="001B77F5" w:rsidP="00943B5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1B77F5" w:rsidRPr="004A1C4B" w14:paraId="3CB528B5" w14:textId="77777777" w:rsidTr="00503E11">
        <w:trPr>
          <w:trHeight w:val="824"/>
        </w:trPr>
        <w:tc>
          <w:tcPr>
            <w:tcW w:w="1544" w:type="dxa"/>
            <w:vAlign w:val="center"/>
          </w:tcPr>
          <w:p w14:paraId="2A70602C" w14:textId="77777777" w:rsidR="001B77F5" w:rsidRPr="004A1C4B" w:rsidRDefault="001B77F5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46" w:type="dxa"/>
            <w:tcMar>
              <w:left w:w="85" w:type="dxa"/>
              <w:right w:w="85" w:type="dxa"/>
            </w:tcMar>
            <w:vAlign w:val="center"/>
          </w:tcPr>
          <w:p w14:paraId="34263F51" w14:textId="77777777" w:rsidR="001B77F5" w:rsidRPr="002874D6" w:rsidRDefault="001B77F5" w:rsidP="00943B5C">
            <w:pPr>
              <w:pStyle w:val="PARAGRAPH"/>
              <w:rPr>
                <w:rFonts w:cs="Times New Roman"/>
                <w:szCs w:val="24"/>
              </w:rPr>
            </w:pPr>
            <w:r w:rsidRPr="001B77F5">
              <w:rPr>
                <w:rFonts w:cs="Times New Roman"/>
                <w:szCs w:val="24"/>
              </w:rPr>
              <w:t>Knowledge on basic operating system concepts and programming fundamentals</w:t>
            </w:r>
          </w:p>
        </w:tc>
        <w:tc>
          <w:tcPr>
            <w:tcW w:w="3239" w:type="dxa"/>
            <w:vAlign w:val="center"/>
          </w:tcPr>
          <w:p w14:paraId="3A57DD45" w14:textId="77777777" w:rsidR="001B77F5" w:rsidRPr="002F775C" w:rsidRDefault="001B77F5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7D0678C" w14:textId="77777777" w:rsidR="001B77F5" w:rsidRPr="002F775C" w:rsidRDefault="001B77F5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1214AA3" w14:textId="77777777" w:rsidR="001B77F5" w:rsidRPr="002F775C" w:rsidRDefault="001B77F5" w:rsidP="00943B5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4" w:type="dxa"/>
            <w:tcMar>
              <w:left w:w="85" w:type="dxa"/>
              <w:right w:w="85" w:type="dxa"/>
            </w:tcMar>
            <w:vAlign w:val="center"/>
          </w:tcPr>
          <w:p w14:paraId="253934D2" w14:textId="77777777" w:rsidR="001B77F5" w:rsidRPr="0084040A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1EAC1B75" w14:textId="77777777" w:rsidR="001B77F5" w:rsidRPr="0084040A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4BA60FB3" w14:textId="77777777" w:rsidR="001B77F5" w:rsidRPr="004A1C4B" w:rsidRDefault="001B77F5" w:rsidP="00943B5C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1B77F5" w:rsidRPr="004A1C4B" w14:paraId="37C342DD" w14:textId="77777777" w:rsidTr="00503E11">
        <w:trPr>
          <w:trHeight w:val="639"/>
        </w:trPr>
        <w:tc>
          <w:tcPr>
            <w:tcW w:w="1544" w:type="dxa"/>
            <w:vAlign w:val="center"/>
          </w:tcPr>
          <w:p w14:paraId="0CE78A10" w14:textId="77777777" w:rsidR="001B77F5" w:rsidRPr="004A1C4B" w:rsidRDefault="001B77F5" w:rsidP="00943B5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31" w:type="dxa"/>
            <w:gridSpan w:val="3"/>
            <w:vAlign w:val="center"/>
          </w:tcPr>
          <w:p w14:paraId="29A84747" w14:textId="77777777" w:rsidR="001B77F5" w:rsidRPr="004A1C4B" w:rsidRDefault="00D7199F" w:rsidP="00D7199F">
            <w:pPr>
              <w:pStyle w:val="BULLET"/>
            </w:pPr>
            <w:r w:rsidRPr="00D7199F">
              <w:t xml:space="preserve">Use various OS concepts to implement some of the </w:t>
            </w:r>
            <w:proofErr w:type="gramStart"/>
            <w:r w:rsidRPr="00D7199F">
              <w:t>real world</w:t>
            </w:r>
            <w:proofErr w:type="gramEnd"/>
            <w:r w:rsidRPr="00D7199F">
              <w:t xml:space="preserve"> issues practically and to give better exposure regarding its functionality.</w:t>
            </w:r>
          </w:p>
        </w:tc>
      </w:tr>
    </w:tbl>
    <w:p w14:paraId="58E8EA7B" w14:textId="77777777" w:rsidR="001B77F5" w:rsidRDefault="001B77F5" w:rsidP="001B77F5">
      <w:pPr>
        <w:pStyle w:val="NoSpacing"/>
      </w:pPr>
    </w:p>
    <w:tbl>
      <w:tblPr>
        <w:tblStyle w:val="TableGrid"/>
        <w:tblW w:w="103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8764"/>
      </w:tblGrid>
      <w:tr w:rsidR="001B77F5" w14:paraId="4FDB019E" w14:textId="77777777" w:rsidTr="00943B5C">
        <w:tc>
          <w:tcPr>
            <w:tcW w:w="1548" w:type="dxa"/>
            <w:vAlign w:val="center"/>
          </w:tcPr>
          <w:p w14:paraId="7A78547C" w14:textId="77777777" w:rsidR="001B77F5" w:rsidRPr="00121AC1" w:rsidRDefault="001B77F5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64" w:type="dxa"/>
            <w:tcMar>
              <w:left w:w="85" w:type="dxa"/>
              <w:right w:w="85" w:type="dxa"/>
            </w:tcMar>
            <w:vAlign w:val="center"/>
          </w:tcPr>
          <w:p w14:paraId="754E1726" w14:textId="77777777" w:rsidR="001B77F5" w:rsidRDefault="00D7199F" w:rsidP="001B77F5">
            <w:pPr>
              <w:pStyle w:val="NoSpacing"/>
              <w:jc w:val="both"/>
            </w:pPr>
            <w:r w:rsidRPr="00D7199F">
              <w:t>Upon successful completion of the course, the students will be able to acquire knowledge on Scheduling strategies, Memory and File Allocation Techniques and Deadlock concepts</w:t>
            </w:r>
          </w:p>
        </w:tc>
      </w:tr>
      <w:tr w:rsidR="001B77F5" w14:paraId="7293F759" w14:textId="77777777" w:rsidTr="00943B5C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1FD9EB22" w14:textId="77777777" w:rsidR="001B77F5" w:rsidRPr="00121AC1" w:rsidRDefault="001B77F5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61E3DF0" w14:textId="77777777" w:rsidR="00D7199F" w:rsidRDefault="00D7199F" w:rsidP="00DE2D79">
            <w:pPr>
              <w:pStyle w:val="NUMBERS"/>
              <w:numPr>
                <w:ilvl w:val="0"/>
                <w:numId w:val="18"/>
              </w:numPr>
            </w:pPr>
            <w:r>
              <w:t>Simulate the following CPU scheduling algorithms. [3 lab sessions]</w:t>
            </w:r>
          </w:p>
          <w:p w14:paraId="513AD7B5" w14:textId="77777777" w:rsidR="00D7199F" w:rsidRDefault="00D7199F" w:rsidP="00DE2D79">
            <w:pPr>
              <w:pStyle w:val="NUMBERS"/>
              <w:numPr>
                <w:ilvl w:val="0"/>
                <w:numId w:val="20"/>
              </w:numPr>
            </w:pPr>
            <w:r>
              <w:t xml:space="preserve">FCFS      </w:t>
            </w:r>
            <w:proofErr w:type="gramStart"/>
            <w:r>
              <w:t xml:space="preserve">   (</w:t>
            </w:r>
            <w:proofErr w:type="gramEnd"/>
            <w:r>
              <w:t>b) SJF         (c) Priority (d) Round Robin.</w:t>
            </w:r>
          </w:p>
          <w:p w14:paraId="59722B72" w14:textId="77777777" w:rsidR="00D7199F" w:rsidRDefault="00D7199F" w:rsidP="00D7199F">
            <w:pPr>
              <w:pStyle w:val="NUMBERS"/>
            </w:pPr>
            <w:r>
              <w:t>Simulate the following file allocation strategies. [2 lab sessions]</w:t>
            </w:r>
          </w:p>
          <w:p w14:paraId="0BF99573" w14:textId="77777777" w:rsidR="00D7199F" w:rsidRDefault="00D7199F" w:rsidP="00D7199F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>(a)  Sequential (b) Indexed</w:t>
            </w:r>
            <w:proofErr w:type="gramStart"/>
            <w:r>
              <w:t xml:space="preserve">   (</w:t>
            </w:r>
            <w:proofErr w:type="gramEnd"/>
            <w:r>
              <w:t>c) Linked.</w:t>
            </w:r>
          </w:p>
          <w:p w14:paraId="00E718E0" w14:textId="77777777" w:rsidR="00D7199F" w:rsidRDefault="00D7199F" w:rsidP="00D7199F">
            <w:pPr>
              <w:pStyle w:val="NUMBERS"/>
            </w:pPr>
            <w:r>
              <w:t>Simulate MVT and MFT. [1 lab session]</w:t>
            </w:r>
          </w:p>
          <w:p w14:paraId="3CB1F06A" w14:textId="77777777" w:rsidR="00D7199F" w:rsidRDefault="00D7199F" w:rsidP="00D7199F">
            <w:pPr>
              <w:pStyle w:val="NUMBERS"/>
            </w:pPr>
            <w:r>
              <w:t>Simulate the following File Organization Techniques. [2 lab sessions]</w:t>
            </w:r>
          </w:p>
          <w:p w14:paraId="1160DE57" w14:textId="77777777" w:rsidR="00D7199F" w:rsidRDefault="00D7199F" w:rsidP="00D7199F">
            <w:pPr>
              <w:pStyle w:val="NUMBERS"/>
              <w:numPr>
                <w:ilvl w:val="0"/>
                <w:numId w:val="0"/>
              </w:numPr>
              <w:ind w:left="720"/>
            </w:pPr>
            <w:r>
              <w:t>(a) Single level directory (b) Two level (c) Hierarchical (d) DAG</w:t>
            </w:r>
          </w:p>
          <w:p w14:paraId="4C3E67A7" w14:textId="77777777" w:rsidR="00D7199F" w:rsidRDefault="00D7199F" w:rsidP="00D7199F">
            <w:pPr>
              <w:pStyle w:val="NUMBERS"/>
            </w:pPr>
            <w:r>
              <w:t>Simulate Bankers Algorithm for Dead Lock Avoidance. [1 lab session]</w:t>
            </w:r>
          </w:p>
          <w:p w14:paraId="111B466A" w14:textId="77777777" w:rsidR="00D7199F" w:rsidRDefault="00D7199F" w:rsidP="00D7199F">
            <w:pPr>
              <w:pStyle w:val="NUMBERS"/>
            </w:pPr>
            <w:r>
              <w:t>Simulate the following page replacement algorithms. [2 lab sessions]</w:t>
            </w:r>
          </w:p>
          <w:p w14:paraId="5E6914B1" w14:textId="77777777" w:rsidR="00D7199F" w:rsidRDefault="00D7199F" w:rsidP="00DE2D79">
            <w:pPr>
              <w:pStyle w:val="NUMBERS"/>
              <w:numPr>
                <w:ilvl w:val="0"/>
                <w:numId w:val="19"/>
              </w:numPr>
            </w:pPr>
            <w:r>
              <w:t xml:space="preserve">FIFO (b) LRU (c) Optimal (d) LFU. </w:t>
            </w:r>
          </w:p>
          <w:p w14:paraId="004BAF62" w14:textId="77777777" w:rsidR="001B77F5" w:rsidRDefault="00D7199F" w:rsidP="00D7199F">
            <w:pPr>
              <w:pStyle w:val="NUMBERS"/>
            </w:pPr>
            <w:r>
              <w:t>Simulate Paging Technique of memory management. [1 lab session]</w:t>
            </w:r>
          </w:p>
        </w:tc>
      </w:tr>
      <w:tr w:rsidR="001B77F5" w14:paraId="083D710B" w14:textId="77777777" w:rsidTr="00943B5C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31850CBE" w14:textId="77777777" w:rsidR="001B77F5" w:rsidRPr="00121AC1" w:rsidRDefault="001B77F5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Text Books and References: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469D2E" w14:textId="77777777" w:rsidR="001B77F5" w:rsidRPr="004121A5" w:rsidRDefault="001B77F5" w:rsidP="00943B5C">
            <w:pPr>
              <w:pStyle w:val="SIDEHEADING"/>
            </w:pPr>
            <w:r w:rsidRPr="004121A5">
              <w:t>Reference Books:</w:t>
            </w:r>
          </w:p>
          <w:p w14:paraId="2808C47B" w14:textId="77777777" w:rsidR="0002269A" w:rsidRDefault="0002269A" w:rsidP="00DE2D79">
            <w:pPr>
              <w:pStyle w:val="NUMBERS"/>
              <w:numPr>
                <w:ilvl w:val="0"/>
                <w:numId w:val="13"/>
              </w:numPr>
            </w:pPr>
            <w:r w:rsidRPr="0002269A">
              <w:t xml:space="preserve">“Operating System Concepts”, Abraham </w:t>
            </w:r>
            <w:proofErr w:type="spellStart"/>
            <w:r w:rsidRPr="0002269A">
              <w:t>Silberchatz</w:t>
            </w:r>
            <w:proofErr w:type="spellEnd"/>
            <w:r w:rsidRPr="0002269A">
              <w:t>, Peter B Galvin, Greg Gagne, 9th Edition, John Wiley &amp; Sons Publication, 2016.</w:t>
            </w:r>
          </w:p>
          <w:p w14:paraId="73666332" w14:textId="77777777" w:rsidR="0002269A" w:rsidRDefault="0002269A" w:rsidP="00DE2D79">
            <w:pPr>
              <w:pStyle w:val="NUMBERS"/>
              <w:numPr>
                <w:ilvl w:val="0"/>
                <w:numId w:val="13"/>
              </w:numPr>
            </w:pPr>
            <w:r w:rsidRPr="0002269A">
              <w:t>“Modern Operating Systems”, Andrew S. Tanenbaum, Herbert Bos, 4th Edition, Pearson Education, 2016.</w:t>
            </w:r>
          </w:p>
          <w:p w14:paraId="39F85E10" w14:textId="77777777" w:rsidR="001B77F5" w:rsidRPr="00E22077" w:rsidRDefault="0002269A" w:rsidP="00DE2D79">
            <w:pPr>
              <w:pStyle w:val="NUMBERS"/>
              <w:numPr>
                <w:ilvl w:val="0"/>
                <w:numId w:val="13"/>
              </w:numPr>
            </w:pPr>
            <w:r w:rsidRPr="0002269A">
              <w:t>“Operating Systems – Internals and Design Principles”, William Stallings, 9th Edition, Pearson Education, 2018.</w:t>
            </w:r>
          </w:p>
        </w:tc>
      </w:tr>
      <w:tr w:rsidR="001B77F5" w14:paraId="2E3A5D20" w14:textId="77777777" w:rsidTr="00943B5C">
        <w:tc>
          <w:tcPr>
            <w:tcW w:w="1548" w:type="dxa"/>
            <w:vAlign w:val="center"/>
          </w:tcPr>
          <w:p w14:paraId="382675AF" w14:textId="77777777" w:rsidR="001B77F5" w:rsidRPr="00121AC1" w:rsidRDefault="001B77F5" w:rsidP="00943B5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64" w:type="dxa"/>
            <w:tcMar>
              <w:left w:w="85" w:type="dxa"/>
              <w:right w:w="85" w:type="dxa"/>
            </w:tcMar>
            <w:vAlign w:val="center"/>
          </w:tcPr>
          <w:p w14:paraId="367D8760" w14:textId="77777777" w:rsidR="001B77F5" w:rsidRDefault="008C3D76" w:rsidP="00DE2D79">
            <w:pPr>
              <w:pStyle w:val="NUMBERS"/>
              <w:numPr>
                <w:ilvl w:val="0"/>
                <w:numId w:val="14"/>
              </w:numPr>
            </w:pPr>
            <w:hyperlink r:id="rId8" w:history="1">
              <w:r w:rsidR="001B77F5" w:rsidRPr="00843CE4">
                <w:rPr>
                  <w:rStyle w:val="Hyperlink"/>
                </w:rPr>
                <w:t>https://nptel.ac.in/courses</w:t>
              </w:r>
            </w:hyperlink>
          </w:p>
          <w:p w14:paraId="08BF4EB0" w14:textId="77777777" w:rsidR="001B77F5" w:rsidRDefault="008C3D76" w:rsidP="00CC48CE">
            <w:pPr>
              <w:pStyle w:val="NUMBERS"/>
            </w:pPr>
            <w:hyperlink r:id="rId9" w:history="1">
              <w:r w:rsidR="001B77F5" w:rsidRPr="00843C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547EBD08" w14:textId="4D30FEEA" w:rsidR="004F2624" w:rsidRDefault="004F2624" w:rsidP="004F2624">
      <w:pPr>
        <w:tabs>
          <w:tab w:val="left" w:pos="4563"/>
        </w:tabs>
      </w:pPr>
    </w:p>
    <w:sectPr w:rsidR="004F2624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99377" w14:textId="77777777" w:rsidR="008C3D76" w:rsidRDefault="008C3D76" w:rsidP="00375787">
      <w:r>
        <w:separator/>
      </w:r>
    </w:p>
  </w:endnote>
  <w:endnote w:type="continuationSeparator" w:id="0">
    <w:p w14:paraId="35C2A17E" w14:textId="77777777" w:rsidR="008C3D76" w:rsidRDefault="008C3D7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7635" w14:textId="77777777" w:rsidR="008C3D76" w:rsidRDefault="008C3D76" w:rsidP="00375787">
      <w:r>
        <w:separator/>
      </w:r>
    </w:p>
  </w:footnote>
  <w:footnote w:type="continuationSeparator" w:id="0">
    <w:p w14:paraId="361C9A67" w14:textId="77777777" w:rsidR="008C3D76" w:rsidRDefault="008C3D7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4"/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"/>
    <w:lvlOverride w:ilvl="0">
      <w:startOverride w:val="1"/>
    </w:lvlOverride>
  </w:num>
  <w:num w:numId="47">
    <w:abstractNumId w:val="2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2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2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5D6D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370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3D76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87F1F"/>
    <w:rsid w:val="0099107F"/>
    <w:rsid w:val="009936A1"/>
    <w:rsid w:val="00997F80"/>
    <w:rsid w:val="009A1892"/>
    <w:rsid w:val="009A396E"/>
    <w:rsid w:val="009B0184"/>
    <w:rsid w:val="009B0A17"/>
    <w:rsid w:val="009B2666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65AE3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648</cp:revision>
  <cp:lastPrinted>2020-08-09T14:26:00Z</cp:lastPrinted>
  <dcterms:created xsi:type="dcterms:W3CDTF">2020-04-13T09:18:00Z</dcterms:created>
  <dcterms:modified xsi:type="dcterms:W3CDTF">2021-03-31T05:34:00Z</dcterms:modified>
</cp:coreProperties>
</file>